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1F94F3E" w:rsidRDefault="11F94F3E" w14:paraId="4EA37E1D" w14:textId="0BB31935">
      <w:bookmarkStart w:name="_GoBack" w:id="0"/>
      <w:bookmarkEnd w:id="0"/>
      <w:r w:rsidRPr="7DA5C829" w:rsidR="11F94F3E">
        <w:rPr>
          <w:sz w:val="24"/>
          <w:szCs w:val="24"/>
        </w:rPr>
        <w:t>Good Afternoon SBCS families.</w:t>
      </w:r>
    </w:p>
    <w:p w:rsidR="7F47565C" w:rsidP="7DA5C829" w:rsidRDefault="7F47565C" w14:paraId="4BCA2E13" w14:textId="72EDE313">
      <w:pPr>
        <w:pStyle w:val="Normal"/>
        <w:rPr>
          <w:sz w:val="24"/>
          <w:szCs w:val="24"/>
        </w:rPr>
      </w:pPr>
      <w:r w:rsidRPr="7DA5C829" w:rsidR="7F47565C">
        <w:rPr>
          <w:sz w:val="24"/>
          <w:szCs w:val="24"/>
        </w:rPr>
        <w:t xml:space="preserve">There is much information to share as we continue to learn and grow in only our second week of school. Over the last few </w:t>
      </w:r>
      <w:r w:rsidRPr="7DA5C829" w:rsidR="2B3DDA19">
        <w:rPr>
          <w:sz w:val="24"/>
          <w:szCs w:val="24"/>
        </w:rPr>
        <w:t>days,</w:t>
      </w:r>
      <w:r w:rsidRPr="7DA5C829" w:rsidR="7F47565C">
        <w:rPr>
          <w:sz w:val="24"/>
          <w:szCs w:val="24"/>
        </w:rPr>
        <w:t xml:space="preserve"> we have had some technical difficulties that have blocked u</w:t>
      </w:r>
      <w:r w:rsidRPr="7DA5C829" w:rsidR="0B82BE94">
        <w:rPr>
          <w:sz w:val="24"/>
          <w:szCs w:val="24"/>
        </w:rPr>
        <w:t xml:space="preserve">s from delivering instruction in a particular way. That has caused some strife and we greatly apologize for that. This is different for us and you. Please try and be patient </w:t>
      </w:r>
      <w:r w:rsidRPr="7DA5C829" w:rsidR="54C52899">
        <w:rPr>
          <w:sz w:val="24"/>
          <w:szCs w:val="24"/>
        </w:rPr>
        <w:t>as we work through any problems that arise.</w:t>
      </w:r>
    </w:p>
    <w:p w:rsidR="46B795C6" w:rsidP="7DA5C829" w:rsidRDefault="46B795C6" w14:paraId="5B882137" w14:textId="7ED3A44C">
      <w:pPr>
        <w:pStyle w:val="Normal"/>
        <w:rPr>
          <w:sz w:val="24"/>
          <w:szCs w:val="24"/>
        </w:rPr>
      </w:pPr>
      <w:r w:rsidRPr="7DA5C829" w:rsidR="46B795C6">
        <w:rPr>
          <w:sz w:val="24"/>
          <w:szCs w:val="24"/>
        </w:rPr>
        <w:t>SBCS has put together a</w:t>
      </w:r>
      <w:r w:rsidRPr="7DA5C829" w:rsidR="532B99F9">
        <w:rPr>
          <w:sz w:val="24"/>
          <w:szCs w:val="24"/>
        </w:rPr>
        <w:t>n acknowledgement</w:t>
      </w:r>
      <w:r w:rsidRPr="7DA5C829" w:rsidR="46B795C6">
        <w:rPr>
          <w:sz w:val="24"/>
          <w:szCs w:val="24"/>
        </w:rPr>
        <w:t xml:space="preserve"> form involving remote learning. As we move toward a complete remote learning pla</w:t>
      </w:r>
      <w:r w:rsidRPr="7DA5C829" w:rsidR="139196F4">
        <w:rPr>
          <w:sz w:val="24"/>
          <w:szCs w:val="24"/>
        </w:rPr>
        <w:t>tform it is vital that rules are followed</w:t>
      </w:r>
      <w:r w:rsidRPr="7DA5C829" w:rsidR="03179B69">
        <w:rPr>
          <w:sz w:val="24"/>
          <w:szCs w:val="24"/>
        </w:rPr>
        <w:t xml:space="preserve"> by all students and families</w:t>
      </w:r>
      <w:r w:rsidRPr="7DA5C829" w:rsidR="139196F4">
        <w:rPr>
          <w:sz w:val="24"/>
          <w:szCs w:val="24"/>
        </w:rPr>
        <w:t xml:space="preserve">. Students in Boot Camp have received their acknowledgement forms </w:t>
      </w:r>
      <w:r w:rsidRPr="7DA5C829" w:rsidR="686B871A">
        <w:rPr>
          <w:sz w:val="24"/>
          <w:szCs w:val="24"/>
        </w:rPr>
        <w:t>here at school. Those that are virtual only learners will receive their acknowledgement forms in the mail over the next couple of days. These are due back to your teacher, or those that a</w:t>
      </w:r>
      <w:r w:rsidRPr="7DA5C829" w:rsidR="1CED3C5E">
        <w:rPr>
          <w:sz w:val="24"/>
          <w:szCs w:val="24"/>
        </w:rPr>
        <w:t>re virtual may follow the instructions on the form.</w:t>
      </w:r>
    </w:p>
    <w:p w:rsidR="1CED3C5E" w:rsidP="7DA5C829" w:rsidRDefault="1CED3C5E" w14:paraId="31B7835E" w14:textId="5DE5BB78">
      <w:pPr>
        <w:pStyle w:val="Normal"/>
        <w:rPr>
          <w:sz w:val="24"/>
          <w:szCs w:val="24"/>
        </w:rPr>
      </w:pPr>
      <w:r w:rsidRPr="7DA5C829" w:rsidR="1CED3C5E">
        <w:rPr>
          <w:sz w:val="24"/>
          <w:szCs w:val="24"/>
        </w:rPr>
        <w:t xml:space="preserve">There are a few housekeeping items that all students and families should be aware of. We are keeping attendance per the NYS mandates for student attendance. It is a requirement for </w:t>
      </w:r>
      <w:r w:rsidRPr="7DA5C829" w:rsidR="2AB5D540">
        <w:rPr>
          <w:sz w:val="24"/>
          <w:szCs w:val="24"/>
        </w:rPr>
        <w:t>students who are on/in a meeting to have their camera on. This allows for us to visually see</w:t>
      </w:r>
      <w:r w:rsidRPr="7DA5C829" w:rsidR="78D339CE">
        <w:rPr>
          <w:sz w:val="24"/>
          <w:szCs w:val="24"/>
        </w:rPr>
        <w:t xml:space="preserve"> students for</w:t>
      </w:r>
      <w:r w:rsidRPr="7DA5C829" w:rsidR="2AB5D540">
        <w:rPr>
          <w:sz w:val="24"/>
          <w:szCs w:val="24"/>
        </w:rPr>
        <w:t xml:space="preserve"> attendance and to give credit for the class. Also, Wednesday is not a day off for students or staff. Items will be in the </w:t>
      </w:r>
      <w:r w:rsidRPr="7DA5C829" w:rsidR="0C78CA83">
        <w:rPr>
          <w:sz w:val="24"/>
          <w:szCs w:val="24"/>
        </w:rPr>
        <w:t>Google classroom to complete. These are part of the instructional program.</w:t>
      </w:r>
    </w:p>
    <w:p w:rsidR="3741188E" w:rsidP="7DA5C829" w:rsidRDefault="3741188E" w14:paraId="05E8A5AE" w14:textId="2CD2F169">
      <w:pPr>
        <w:pStyle w:val="Normal"/>
        <w:rPr>
          <w:sz w:val="24"/>
          <w:szCs w:val="24"/>
        </w:rPr>
      </w:pPr>
      <w:r w:rsidRPr="7DA5C829" w:rsidR="3741188E">
        <w:rPr>
          <w:sz w:val="24"/>
          <w:szCs w:val="24"/>
        </w:rPr>
        <w:t>Those families in need of technology devices will receive a call from the school to secure a device and/or swap out a device. SBCS will contact you and we greatly thank you for your patience.</w:t>
      </w:r>
    </w:p>
    <w:p w:rsidR="3741188E" w:rsidP="7DA5C829" w:rsidRDefault="3741188E" w14:paraId="0974BD31" w14:textId="26A25F79">
      <w:pPr>
        <w:pStyle w:val="Normal"/>
        <w:rPr>
          <w:sz w:val="24"/>
          <w:szCs w:val="24"/>
        </w:rPr>
      </w:pPr>
      <w:r w:rsidRPr="7DA5C829" w:rsidR="3741188E">
        <w:rPr>
          <w:sz w:val="24"/>
          <w:szCs w:val="24"/>
        </w:rPr>
        <w:t xml:space="preserve">Boot Camp continues through September 24. </w:t>
      </w:r>
      <w:r w:rsidRPr="7DA5C829" w:rsidR="77037FA8">
        <w:rPr>
          <w:sz w:val="24"/>
          <w:szCs w:val="24"/>
        </w:rPr>
        <w:t>SBCS will</w:t>
      </w:r>
      <w:r w:rsidRPr="7DA5C829" w:rsidR="54AB1231">
        <w:rPr>
          <w:sz w:val="24"/>
          <w:szCs w:val="24"/>
        </w:rPr>
        <w:t xml:space="preserve"> then</w:t>
      </w:r>
      <w:r w:rsidRPr="7DA5C829" w:rsidR="77037FA8">
        <w:rPr>
          <w:sz w:val="24"/>
          <w:szCs w:val="24"/>
        </w:rPr>
        <w:t xml:space="preserve"> be completely virtual through November 6, or the</w:t>
      </w:r>
      <w:r w:rsidRPr="7DA5C829" w:rsidR="5F8B996B">
        <w:rPr>
          <w:sz w:val="24"/>
          <w:szCs w:val="24"/>
        </w:rPr>
        <w:t xml:space="preserve"> end of the first quarter</w:t>
      </w:r>
      <w:r w:rsidRPr="7DA5C829" w:rsidR="77037FA8">
        <w:rPr>
          <w:sz w:val="24"/>
          <w:szCs w:val="24"/>
        </w:rPr>
        <w:t xml:space="preserve">. </w:t>
      </w:r>
      <w:r w:rsidRPr="7DA5C829" w:rsidR="1CAB61C2">
        <w:rPr>
          <w:sz w:val="24"/>
          <w:szCs w:val="24"/>
        </w:rPr>
        <w:t>A decision will be made in October on our learning platform for quarter two.</w:t>
      </w:r>
    </w:p>
    <w:p w:rsidR="1CAB61C2" w:rsidP="7DA5C829" w:rsidRDefault="1CAB61C2" w14:paraId="12BBAF94" w14:textId="4E5BE779">
      <w:pPr>
        <w:pStyle w:val="Normal"/>
        <w:rPr>
          <w:sz w:val="24"/>
          <w:szCs w:val="24"/>
        </w:rPr>
      </w:pPr>
      <w:r w:rsidRPr="7DA5C829" w:rsidR="1CAB61C2">
        <w:rPr>
          <w:sz w:val="24"/>
          <w:szCs w:val="24"/>
        </w:rPr>
        <w:t>Enjoy</w:t>
      </w:r>
      <w:r w:rsidRPr="7DA5C829" w:rsidR="1CAB61C2">
        <w:rPr>
          <w:sz w:val="24"/>
          <w:szCs w:val="24"/>
        </w:rPr>
        <w:t xml:space="preserve"> your evening,</w:t>
      </w:r>
    </w:p>
    <w:p w:rsidR="1CAB61C2" w:rsidP="7DA5C829" w:rsidRDefault="1CAB61C2" w14:paraId="2EE87FB7" w14:textId="5B499C06">
      <w:pPr>
        <w:pStyle w:val="Normal"/>
        <w:rPr>
          <w:sz w:val="24"/>
          <w:szCs w:val="24"/>
        </w:rPr>
      </w:pPr>
      <w:r w:rsidRPr="7DA5C829" w:rsidR="1CAB61C2">
        <w:rPr>
          <w:sz w:val="24"/>
          <w:szCs w:val="24"/>
        </w:rPr>
        <w:t>Principal Ehrle</w:t>
      </w:r>
    </w:p>
    <w:p w:rsidR="7DA5C829" w:rsidP="7DA5C829" w:rsidRDefault="7DA5C829" w14:paraId="144150FE" w14:textId="394F47F2">
      <w:pPr>
        <w:pStyle w:val="Normal"/>
        <w:rPr>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026C7F5"/>
  <w15:docId w15:val="{f60d31b5-ea70-4373-a1a8-a77ea451905c}"/>
  <w:rsids>
    <w:rsidRoot w:val="5026C7F5"/>
    <w:rsid w:val="03179B69"/>
    <w:rsid w:val="0319FC9C"/>
    <w:rsid w:val="068E8F90"/>
    <w:rsid w:val="094208F4"/>
    <w:rsid w:val="0B82BE94"/>
    <w:rsid w:val="0C78CA83"/>
    <w:rsid w:val="11F94F3E"/>
    <w:rsid w:val="12958EE0"/>
    <w:rsid w:val="12A7148B"/>
    <w:rsid w:val="139196F4"/>
    <w:rsid w:val="1B0D0943"/>
    <w:rsid w:val="1CAB61C2"/>
    <w:rsid w:val="1CED3C5E"/>
    <w:rsid w:val="1E58980F"/>
    <w:rsid w:val="2949A0E8"/>
    <w:rsid w:val="2AB5D540"/>
    <w:rsid w:val="2B3DDA19"/>
    <w:rsid w:val="2BB72FBA"/>
    <w:rsid w:val="2D8C049C"/>
    <w:rsid w:val="34D41AED"/>
    <w:rsid w:val="3741188E"/>
    <w:rsid w:val="3ACDC62C"/>
    <w:rsid w:val="3D66093A"/>
    <w:rsid w:val="3EC93060"/>
    <w:rsid w:val="46B795C6"/>
    <w:rsid w:val="4AE05823"/>
    <w:rsid w:val="4E04EF73"/>
    <w:rsid w:val="4E1DF2D4"/>
    <w:rsid w:val="4F0988D6"/>
    <w:rsid w:val="5026C7F5"/>
    <w:rsid w:val="532B99F9"/>
    <w:rsid w:val="54184CED"/>
    <w:rsid w:val="54AB1231"/>
    <w:rsid w:val="54C52899"/>
    <w:rsid w:val="566C5510"/>
    <w:rsid w:val="56A131E7"/>
    <w:rsid w:val="5CDC2F5B"/>
    <w:rsid w:val="5F8B996B"/>
    <w:rsid w:val="686B871A"/>
    <w:rsid w:val="694CE59F"/>
    <w:rsid w:val="6E87DE46"/>
    <w:rsid w:val="76BD1E1D"/>
    <w:rsid w:val="77037FA8"/>
    <w:rsid w:val="775A9B7D"/>
    <w:rsid w:val="78CF6F2C"/>
    <w:rsid w:val="78D339CE"/>
    <w:rsid w:val="7DA5C829"/>
    <w:rsid w:val="7F47565C"/>
    <w:rsid w:val="7FA5C586"/>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2020-09-17T19:30:26.4025421Z</dcterms:created>
  <dcterms:modified xsi:type="dcterms:W3CDTF">2020-09-17T20:01:11.2715666Z</dcterms:modified>
  <dc:creator>David Ehrle</dc:creator>
  <lastModifiedBy>David Ehrle</lastModifiedBy>
</coreProperties>
</file>